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938E" w14:textId="515FBC19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A1E0CC7" wp14:editId="1DDD165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8470CB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26AF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EF91A" w14:textId="3DE00EBE" w:rsidR="00000000" w:rsidRDefault="00CB7C5D">
            <w:pPr>
              <w:rPr>
                <w:rFonts w:eastAsia="Times New Roman"/>
              </w:rPr>
            </w:pPr>
            <w:r>
              <w:rPr>
                <w:rStyle w:val="Forte"/>
              </w:rPr>
              <w:t>09/05/2025</w:t>
            </w:r>
          </w:p>
        </w:tc>
      </w:tr>
    </w:tbl>
    <w:p w14:paraId="22632A78" w14:textId="77777777" w:rsidR="00000000" w:rsidRDefault="00000000">
      <w:pPr>
        <w:pStyle w:val="NormalWeb"/>
      </w:pPr>
      <w:r>
        <w:rPr>
          <w:rStyle w:val="Forte"/>
        </w:rPr>
        <w:t>ESCOLA TÉCNICA ESTADUAL JACINTO FERREIRA DE SÁ – OURINHOS</w:t>
      </w:r>
    </w:p>
    <w:p w14:paraId="5160F9F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066/15/2023 – PROCESSO Nº CEETEPS–PRC–2023/10078</w:t>
      </w:r>
    </w:p>
    <w:p w14:paraId="106321D3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61556FF" w14:textId="77777777" w:rsidR="00000000" w:rsidRDefault="00000000">
      <w:pPr>
        <w:pStyle w:val="NormalWeb"/>
      </w:pPr>
      <w:r>
        <w:rPr>
          <w:rStyle w:val="Forte"/>
        </w:rPr>
        <w:t>CONVOCAÇÃO PARA EQUIVALÊNCIA</w:t>
      </w:r>
    </w:p>
    <w:p w14:paraId="3BB74915" w14:textId="77777777" w:rsidR="00000000" w:rsidRDefault="00000000" w:rsidP="008A7353">
      <w:pPr>
        <w:pStyle w:val="NormalWeb"/>
        <w:jc w:val="both"/>
      </w:pPr>
      <w:r>
        <w:t xml:space="preserve">O Diretor da ESCOLA TÉCNICA ESTADUAL JACINTO FERREIRA DE SÁ, da cidade de OURINHOS, considerando a ocorrência de aulas, em face do contido no Capítulo XII do Edital de Abertura de Inscrições, e considerando a manifestação da Unidade do Ensino Médio e Técnico (CETEC) referente a análise de equivalência, CONVOCA o(s) candidato(s) abaixo relacionado(s), para a Sessão de Escolha de aulas, </w:t>
      </w:r>
      <w:r w:rsidRPr="008A7353">
        <w:rPr>
          <w:b/>
          <w:bCs/>
        </w:rPr>
        <w:t>no dia 12/05/2025, às 11h00</w:t>
      </w:r>
      <w:r>
        <w:t>, no endereço abaixo indicado.</w:t>
      </w:r>
    </w:p>
    <w:p w14:paraId="017B794F" w14:textId="77777777" w:rsidR="00000000" w:rsidRDefault="00000000" w:rsidP="008A7353">
      <w:pPr>
        <w:pStyle w:val="NormalWeb"/>
        <w:jc w:val="both"/>
      </w:pPr>
      <w:r>
        <w:t>O(s) candidato(s) convocado(s) deverá(ão) comparecer com documento de identidade. </w:t>
      </w:r>
    </w:p>
    <w:p w14:paraId="78E97488" w14:textId="77777777" w:rsidR="00000000" w:rsidRDefault="00000000" w:rsidP="008A7353">
      <w:pPr>
        <w:pStyle w:val="NormalWeb"/>
        <w:jc w:val="both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 </w:t>
      </w:r>
    </w:p>
    <w:p w14:paraId="2F288563" w14:textId="77777777" w:rsidR="00000000" w:rsidRDefault="00000000" w:rsidP="008A7353">
      <w:pPr>
        <w:pStyle w:val="NormalWeb"/>
        <w:jc w:val="both"/>
      </w:pPr>
      <w:r>
        <w:t>A manifestação e a escolha e atribuição de aulas obedecerão rigorosamente a ordem de classificação final.  </w:t>
      </w:r>
    </w:p>
    <w:p w14:paraId="4091EF45" w14:textId="77777777" w:rsidR="00000000" w:rsidRDefault="00000000" w:rsidP="008A7353">
      <w:pPr>
        <w:pStyle w:val="NormalWeb"/>
        <w:jc w:val="both"/>
      </w:pPr>
      <w:r>
        <w:t>O candidato que atender a convocação mas não for aproveitado (após a escolha e atribuição de aulas) aguardará nova oportunidade de convocação.  </w:t>
      </w:r>
    </w:p>
    <w:p w14:paraId="39950EC5" w14:textId="77777777" w:rsidR="00000000" w:rsidRDefault="00000000" w:rsidP="008A7353">
      <w:pPr>
        <w:pStyle w:val="NormalWeb"/>
        <w:jc w:val="both"/>
      </w:pPr>
      <w:r>
        <w:t>O candidato que não atender a convocação, recusar as aulas oferecidas ou não entregar a documentação para formalizar a admissão, NÃO terá exaurido os direitos decorrentes de sua habilitação no Processo Seletivo Simplificado, ficando–lhe assegurado o direito de sua classificação no Processo Seletivo Simplificado em que foi habilitado.  </w:t>
      </w:r>
    </w:p>
    <w:p w14:paraId="26647A34" w14:textId="77777777" w:rsidR="00000000" w:rsidRDefault="00000000" w:rsidP="008A7353">
      <w:pPr>
        <w:pStyle w:val="NormalWeb"/>
        <w:jc w:val="both"/>
      </w:pPr>
      <w:r>
        <w:t>O candidato que atender a convocação, e após a admissão, deixar de entrar em exercício, TERÁ exaurido os direitos decorrentes de sua habilitação no Processo Seletivo Simplificado.  </w:t>
      </w:r>
    </w:p>
    <w:p w14:paraId="5794FC88" w14:textId="3D537CAF" w:rsidR="00000000" w:rsidRDefault="00000000" w:rsidP="008A7353">
      <w:pPr>
        <w:pStyle w:val="NormalWeb"/>
        <w:jc w:val="both"/>
      </w:pPr>
      <w:r>
        <w:lastRenderedPageBreak/>
        <w:t>As atividades de docência decorrentes da admissão do candidato serão executadas em regime de teletrabalho e/ou presenciais.  </w:t>
      </w:r>
    </w:p>
    <w:p w14:paraId="09A8D3B0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JACINTO FERREIRA DE SÁ</w:t>
      </w:r>
    </w:p>
    <w:p w14:paraId="2CCDB818" w14:textId="77777777" w:rsidR="00000000" w:rsidRDefault="00000000">
      <w:pPr>
        <w:pStyle w:val="NormalWeb"/>
      </w:pPr>
      <w:r>
        <w:rPr>
          <w:rStyle w:val="Forte"/>
        </w:rPr>
        <w:t xml:space="preserve">ENDEREÇO: </w:t>
      </w:r>
      <w:r>
        <w:t>AV. ANTÔNIO ALMEIDA LEITE, 913 – BAIRRO: JARDIM PAULISTA  </w:t>
      </w:r>
    </w:p>
    <w:p w14:paraId="6B1C2A30" w14:textId="77777777" w:rsidR="00000000" w:rsidRDefault="00000000">
      <w:pPr>
        <w:pStyle w:val="NormalWeb"/>
      </w:pPr>
      <w:r>
        <w:rPr>
          <w:rStyle w:val="Forte"/>
        </w:rPr>
        <w:t xml:space="preserve">CIDADE: </w:t>
      </w:r>
      <w:r>
        <w:t>OURINHOS  </w:t>
      </w:r>
    </w:p>
    <w:p w14:paraId="26F4F989" w14:textId="5E44E68E" w:rsidR="00000000" w:rsidRDefault="00000000">
      <w:pPr>
        <w:pStyle w:val="NormalWeb"/>
      </w:pPr>
      <w:r>
        <w:rPr>
          <w:rStyle w:val="Forte"/>
        </w:rPr>
        <w:t xml:space="preserve">INFORMAÇÕES DO PROCESSO SELETIVO SIMPLIFICADO – COMPONENTE CURRICULAR (HABILITAÇÃO): </w:t>
      </w:r>
      <w:r>
        <w:t>4050 – Desenho Auxiliado por Computador II (para a Habilitação Mecânica) (Mecânica)</w:t>
      </w:r>
    </w:p>
    <w:p w14:paraId="1F15D08B" w14:textId="77777777" w:rsidR="00000000" w:rsidRDefault="00000000">
      <w:pPr>
        <w:pStyle w:val="NormalWeb"/>
      </w:pPr>
      <w:r>
        <w:rPr>
          <w:rStyle w:val="Forte"/>
        </w:rPr>
        <w:t>INFORMAÇÕES DA DISCIPLINA OFERECIDA MEDIANTE EQUIVALÊNCIA: </w:t>
      </w:r>
    </w:p>
    <w:p w14:paraId="22EE1AD2" w14:textId="77777777" w:rsidR="00000000" w:rsidRDefault="00000000">
      <w:pPr>
        <w:pStyle w:val="NormalWeb"/>
      </w:pPr>
      <w:r>
        <w:rPr>
          <w:rStyle w:val="Forte"/>
        </w:rPr>
        <w:t>COMPONENTE CURRICULAR OFERECIDO MEDIANTE EQUIVALÊNCIA CONFORME MANIFESTAÇÃO CONTIDA NO MEMORANDO Nº</w:t>
      </w:r>
      <w:r>
        <w:t xml:space="preserve"> 878 </w:t>
      </w:r>
      <w:r>
        <w:rPr>
          <w:rStyle w:val="Forte"/>
        </w:rPr>
        <w:t>– CETEC/GFAC: DESENHO AUXILIADO POR COMPUTADOR/MECÂNICA</w:t>
      </w:r>
    </w:p>
    <w:p w14:paraId="2387B837" w14:textId="77777777" w:rsidR="00000000" w:rsidRDefault="00000000">
      <w:pPr>
        <w:pStyle w:val="NormalWeb"/>
      </w:pPr>
      <w:r>
        <w:rPr>
          <w:rStyle w:val="Forte"/>
        </w:rPr>
        <w:t xml:space="preserve">Nº AULAS: </w:t>
      </w:r>
      <w:r>
        <w:t>5,0 – AULAS EM SUBSTITUIÇÃO</w:t>
      </w:r>
    </w:p>
    <w:p w14:paraId="28B2EC3A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731D232A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3FDB0801" w14:textId="77777777" w:rsidR="00000000" w:rsidRDefault="00000000">
      <w:pPr>
        <w:pStyle w:val="NormalWeb"/>
      </w:pPr>
      <w:r>
        <w:rPr>
          <w:rStyle w:val="Forte"/>
        </w:rPr>
        <w:t>CANDIDATOS CONVOCADOS</w:t>
      </w:r>
    </w:p>
    <w:p w14:paraId="50CEF10B" w14:textId="77777777" w:rsidR="00000000" w:rsidRDefault="00000000">
      <w:pPr>
        <w:pStyle w:val="NormalWeb"/>
      </w:pPr>
      <w:r>
        <w:rPr>
          <w:rStyle w:val="Forte"/>
        </w:rPr>
        <w:t>LICENCIADO OU GRADUADO / Nº DE INSCRIÇÃO / NOME OU NOME SOCIAL / RG / CPF / NOTA DO EXAME DE MEMORIAL CIRCUNSTANCIADO/NOTA DA PROVA DE MÉTODOS PEDAGÓGICOS / NOTA FINAL / CLASSIFICAÇÃO FINAL  </w:t>
      </w:r>
    </w:p>
    <w:p w14:paraId="2E02154E" w14:textId="77777777" w:rsidR="002B1DB9" w:rsidRDefault="00000000">
      <w:pPr>
        <w:pStyle w:val="NormalWeb"/>
      </w:pPr>
      <w:r>
        <w:t>GRADUADO / 4/ MURILLO DE MORAES VALENTIM / 452165969 / 44187239863 / 19.00 / 83,66 / 102,66 / 1º</w:t>
      </w:r>
    </w:p>
    <w:sectPr w:rsidR="002B1D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53"/>
    <w:rsid w:val="002B1DB9"/>
    <w:rsid w:val="008A7353"/>
    <w:rsid w:val="00CB7C5D"/>
    <w:rsid w:val="00C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27ACA"/>
  <w15:chartTrackingRefBased/>
  <w15:docId w15:val="{E0D27C51-B9B4-41A2-94DA-3C6BB4E5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82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2025-05-08T18:21:00Z</dcterms:created>
  <dcterms:modified xsi:type="dcterms:W3CDTF">2025-05-08T18:22:00Z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2025-05-08T18:22:02Z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3140dd90-8920-4828-b6cf-56f4b1d02df5</vt:lpwstr>
  </property>
  <property fmtid="{D5CDD505-2E9C-101B-9397-08002B2CF9AE}" pid="8" name="MSIP_Label_ff380b4d-8a71-4241-982c-3816ad3ce8fc_ContentBits">
    <vt:lpwstr>0</vt:lpwstr>
  </property>
</Properties>
</file>